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6C9F3BFA" w:rsidR="00BF6DBD" w:rsidRPr="00C1564E" w:rsidRDefault="00C1564E" w:rsidP="00C1564E">
      <w:pPr>
        <w:jc w:val="right"/>
        <w:rPr>
          <w:rFonts w:ascii="Arial" w:hAnsi="Arial" w:cs="Arial"/>
          <w:i/>
          <w:iCs/>
          <w:sz w:val="24"/>
          <w:szCs w:val="24"/>
        </w:rPr>
      </w:pPr>
      <w:r w:rsidRPr="00C1564E">
        <w:rPr>
          <w:rFonts w:ascii="Arial" w:hAnsi="Arial" w:cs="Arial"/>
          <w:i/>
          <w:iCs/>
          <w:sz w:val="24"/>
          <w:szCs w:val="24"/>
        </w:rPr>
        <w:t>(2025-GSC-888) Nepertraukiamo maitinimo šaltiniai ir įtampos keitikliai</w:t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155BE929" w:rsidR="00CC2320" w:rsidRPr="00E247F1" w:rsidRDefault="005E0663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A47811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356EA8F5" w:rsidR="00CC2320" w:rsidRPr="00E247F1" w:rsidRDefault="005E0663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A47811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567573C3" w:rsidR="00E247F1" w:rsidRPr="00E247F1" w:rsidRDefault="005E0663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A47811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1EF465F8" w:rsidR="00E247F1" w:rsidRPr="00925B3A" w:rsidRDefault="005E0663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A4781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Marija Grušienė, Mob. +370 682 21615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0EA85640" w:rsidR="00323C20" w:rsidRPr="00F8244A" w:rsidRDefault="005E0663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3434C5" w:rsidRPr="003434C5">
                  <w:rPr>
                    <w:rFonts w:ascii="Arial" w:hAnsi="Arial" w:cs="Arial"/>
                    <w:sz w:val="20"/>
                    <w:szCs w:val="20"/>
                  </w:rPr>
                  <w:t>(2025-GSC-888) Nepertraukiamo maitinimo šaltiniai ir įtampos keitikliai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0A1A29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0D5E46D9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3556FCC4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B46F6D" w14:textId="5C105EB5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skaidomas į šias pirkimo objekto dalis:</w:t>
            </w:r>
          </w:p>
          <w:p w14:paraId="2523587B" w14:textId="761F907B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008715871"/>
                <w:placeholder>
                  <w:docPart w:val="EA9FEA4A1B4D4159B180E4EBE6AC0F0A"/>
                </w:placeholder>
                <w:text/>
              </w:sdtPr>
              <w:sdtEndPr/>
              <w:sdtContent>
                <w:r w:rsidR="00CB4EF1" w:rsidRPr="00CB4EF1">
                  <w:rPr>
                    <w:rFonts w:ascii="Arial" w:hAnsi="Arial" w:cs="Arial"/>
                    <w:bCs/>
                    <w:sz w:val="20"/>
                    <w:szCs w:val="20"/>
                  </w:rPr>
                  <w:t>Nepertraukiamo maitinimo šaltiniai</w:t>
                </w:r>
              </w:sdtContent>
            </w:sdt>
            <w:r w:rsidRPr="00635253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58061CC8" w14:textId="78F378D0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II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516807816"/>
                <w:placeholder>
                  <w:docPart w:val="BEFEAB08E6544B5FBB9544C36A9C72ED"/>
                </w:placeholder>
                <w:text/>
              </w:sdtPr>
              <w:sdtEndPr/>
              <w:sdtContent>
                <w:r w:rsidR="00CB4EF1" w:rsidRPr="00CB4EF1">
                  <w:rPr>
                    <w:rFonts w:ascii="Arial" w:hAnsi="Arial" w:cs="Arial"/>
                    <w:bCs/>
                    <w:sz w:val="20"/>
                    <w:szCs w:val="20"/>
                  </w:rPr>
                  <w:t>Įtampos keitikliai</w:t>
                </w:r>
              </w:sdtContent>
            </w:sdt>
            <w:r w:rsidRPr="0063525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EEC5359" w14:textId="6A3BA60E" w:rsidR="00376B06" w:rsidRPr="00E247F1" w:rsidRDefault="003A062B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Tiekėjas gali pateikti paraišką ir (arba) pasiūlymą </w:t>
            </w:r>
            <w:bookmarkStart w:id="1" w:name="_Hlk129007115"/>
            <w:sdt>
              <w:sdtPr>
                <w:rPr>
                  <w:rFonts w:ascii="Arial" w:hAnsi="Arial" w:cs="Arial"/>
                  <w:sz w:val="20"/>
                  <w:szCs w:val="20"/>
                </w:rPr>
                <w:id w:val="-1909833991"/>
                <w:placeholder>
                  <w:docPart w:val="120E07EAE6944F8FB36C91E106CA9851"/>
                </w:placeholder>
                <w:comboBox>
                  <w:listItem w:value="[Pasirinkite]"/>
                  <w:listItem w:displayText="vienai pirkimo objekto daliai." w:value="vienai pirkimo objekto daliai."/>
                  <w:listItem w:displayText="vienai arba kelioms pirkimo objekto dalims." w:value="vienai arba kelioms pirkimo objekto dalims."/>
                </w:comboBox>
              </w:sdtPr>
              <w:sdtEndPr/>
              <w:sdtContent>
                <w:r w:rsidR="00C24BDC">
                  <w:rPr>
                    <w:rFonts w:ascii="Arial" w:hAnsi="Arial" w:cs="Arial"/>
                    <w:sz w:val="20"/>
                    <w:szCs w:val="20"/>
                  </w:rPr>
                  <w:t>vienai arba kelioms pirkimo objekto dalims.</w:t>
                </w:r>
              </w:sdtContent>
            </w:sdt>
            <w:bookmarkEnd w:id="1"/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40DD4C89" w:rsidR="00376B06" w:rsidRPr="00E247F1" w:rsidRDefault="00BD782B" w:rsidP="00C24BDC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6E982F0E" w:rsidR="003A062B" w:rsidRPr="00E247F1" w:rsidRDefault="005E066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C24BDC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02F0519C" w:rsidR="001D7E08" w:rsidRPr="009F3C36" w:rsidRDefault="00071562" w:rsidP="00C24BDC">
            <w:pPr>
              <w:tabs>
                <w:tab w:val="left" w:pos="739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789D234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C24BDC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7F8991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15DA686C" w:rsidR="009F3C36" w:rsidRPr="00BD1B2C" w:rsidRDefault="004C4C0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E3463">
              <w:rPr>
                <w:sz w:val="20"/>
                <w:szCs w:val="20"/>
              </w:rPr>
              <w:t>Tik I pirkimo objekto dalis</w:t>
            </w:r>
            <w:r w:rsidRPr="004C4C09">
              <w:rPr>
                <w:b w:val="0"/>
                <w:bCs w:val="0"/>
                <w:sz w:val="20"/>
                <w:szCs w:val="20"/>
              </w:rPr>
              <w:t xml:space="preserve"> – Nepertraukiamo maitinimo šaltiniai</w:t>
            </w:r>
            <w:r w:rsidRPr="004C4C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: </w:t>
            </w:r>
            <w:r w:rsidR="00C95E36"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</w:t>
            </w:r>
            <w:r w:rsidR="00C95E36" w:rsidRPr="0057321F">
              <w:rPr>
                <w:b w:val="0"/>
                <w:bCs w:val="0"/>
                <w:sz w:val="20"/>
                <w:szCs w:val="20"/>
              </w:rPr>
              <w:t>reikalavimams (BPS 14.2 p.)</w:t>
            </w:r>
          </w:p>
        </w:tc>
      </w:tr>
      <w:tr w:rsidR="009F3C36" w14:paraId="2D61E7A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F1D2D5B" w14:textId="76E4BAAB" w:rsidR="009F3C36" w:rsidRPr="0057321F" w:rsidRDefault="009F3C36" w:rsidP="004C4C09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DBAB27C" w14:textId="77777777" w:rsidR="0033089F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didele ir nepriimtina pasiūlymo kaina bus laikoma tokia kaina, kuri viršys</w:t>
            </w:r>
            <w:r w:rsidR="0033089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7C68B4DD" w14:textId="19B5F294" w:rsidR="0033089F" w:rsidRPr="00635253" w:rsidRDefault="0033089F" w:rsidP="0033089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I pirkimo objekto dalis –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555882668"/>
                <w:placeholder>
                  <w:docPart w:val="E21B8B1037654C9080E7913B09E398BB"/>
                </w:placeholder>
                <w:text/>
              </w:sdtPr>
              <w:sdtEndPr/>
              <w:sdtContent>
                <w:r w:rsidRPr="0033089F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270000,00 EUR be PVM</w:t>
                </w:r>
              </w:sdtContent>
            </w:sdt>
            <w:r w:rsidRPr="00635253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2B1A3DDC" w14:textId="573959C8" w:rsidR="007D373E" w:rsidRPr="00E247F1" w:rsidRDefault="0033089F" w:rsidP="000A681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II pirkimo objekto dalis – </w:t>
            </w:r>
            <w:r w:rsidR="00074417" w:rsidRPr="008D6FE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>
                  <w:rPr>
                    <w:rFonts w:ascii="Arial" w:hAnsi="Arial" w:cs="Arial"/>
                    <w:bCs/>
                    <w:sz w:val="20"/>
                    <w:szCs w:val="20"/>
                  </w:rPr>
                  <w:t>100000,00</w:t>
                </w:r>
              </w:sdtContent>
            </w:sdt>
            <w:r w:rsidR="00074417"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C1564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365506E" w14:textId="7C26815E" w:rsidR="00310DFA" w:rsidRDefault="00310DFA" w:rsidP="00C1564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EndPr/>
              <w:sdtContent>
                <w:r w:rsidR="006965B0">
                  <w:rPr>
                    <w:rFonts w:ascii="Arial" w:hAnsi="Arial" w:cs="Arial"/>
                    <w:sz w:val="20"/>
                    <w:szCs w:val="20"/>
                  </w:rPr>
                  <w:t>2.1 punkto</w:t>
                </w:r>
              </w:sdtContent>
            </w:sdt>
            <w:r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5E1225FD" w:rsidR="00310DFA" w:rsidRDefault="00310DFA" w:rsidP="00C1564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Pr="003470DA">
              <w:rPr>
                <w:rFonts w:ascii="Arial" w:hAnsi="Arial" w:cs="Arial"/>
                <w:sz w:val="20"/>
                <w:szCs w:val="20"/>
              </w:rPr>
              <w:t>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55222950"/>
                <w:placeholder>
                  <w:docPart w:val="FDB35EE462F24ED7848694F2F299C777"/>
                </w:placeholder>
              </w:sdtPr>
              <w:sdtEndPr/>
              <w:sdtContent>
                <w:r w:rsidR="006965B0">
                  <w:rPr>
                    <w:rFonts w:ascii="Arial" w:hAnsi="Arial" w:cs="Arial"/>
                    <w:sz w:val="20"/>
                    <w:szCs w:val="20"/>
                  </w:rPr>
                  <w:t>3 punkto</w:t>
                </w:r>
              </w:sdtContent>
            </w:sdt>
            <w:r w:rsidRPr="003470D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5414C077" w:rsidR="007D373E" w:rsidRPr="00E247F1" w:rsidRDefault="00310DFA" w:rsidP="00C1564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7AA81755B8A247AD8C8D5515C092E040"/>
                </w:placeholder>
              </w:sdtPr>
              <w:sdtEndPr/>
              <w:sdtContent>
                <w:r w:rsidR="006965B0">
                  <w:rPr>
                    <w:rFonts w:ascii="Arial" w:hAnsi="Arial" w:cs="Arial"/>
                    <w:sz w:val="20"/>
                    <w:szCs w:val="20"/>
                  </w:rPr>
                  <w:t>1 punkto.</w:t>
                </w:r>
              </w:sdtContent>
            </w:sdt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6F86E" w14:textId="31753294" w:rsidR="009A5A80" w:rsidRDefault="00046C07" w:rsidP="00046C07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47530699"/>
                <w:placeholder>
                  <w:docPart w:val="3E02C1A22EB74A8EB426CFAFE3E8F616"/>
                </w:placeholder>
              </w:sdtPr>
              <w:sdtEndPr/>
              <w:sdtContent>
                <w:r w:rsidR="00516A8B">
                  <w:rPr>
                    <w:rFonts w:ascii="Arial" w:hAnsi="Arial" w:cs="Arial"/>
                    <w:sz w:val="20"/>
                    <w:szCs w:val="20"/>
                  </w:rPr>
                  <w:t>4</w:t>
                </w:r>
                <w:r w:rsidR="00075E41">
                  <w:rPr>
                    <w:rFonts w:ascii="Arial" w:hAnsi="Arial" w:cs="Arial"/>
                    <w:sz w:val="20"/>
                    <w:szCs w:val="20"/>
                  </w:rPr>
                  <w:t xml:space="preserve"> (keturiais)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laimėjusiu (-</w:t>
            </w:r>
            <w:proofErr w:type="spellStart"/>
            <w:r w:rsidRPr="00D825EA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D825EA">
              <w:rPr>
                <w:rFonts w:ascii="Arial" w:hAnsi="Arial" w:cs="Arial"/>
                <w:bCs/>
                <w:sz w:val="20"/>
                <w:szCs w:val="20"/>
              </w:rPr>
              <w:t>) tiekėju (-</w:t>
            </w:r>
            <w:proofErr w:type="spellStart"/>
            <w:r w:rsidRPr="00D825EA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) bus sudaroma </w:t>
            </w:r>
            <w:r w:rsidR="007F4594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reliminarioji sutartis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5DFA122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3232">
              <w:rPr>
                <w:rFonts w:ascii="Arial" w:hAnsi="Arial" w:cs="Arial"/>
                <w:sz w:val="20"/>
                <w:szCs w:val="20"/>
              </w:rPr>
              <w:t>Tuo atveju, jei nustatomas laimėjusių tiekėjų skaičius</w:t>
            </w:r>
            <w:r w:rsidR="00311503" w:rsidRPr="00963232">
              <w:rPr>
                <w:rFonts w:ascii="Arial" w:hAnsi="Arial" w:cs="Arial"/>
                <w:sz w:val="20"/>
                <w:szCs w:val="20"/>
              </w:rPr>
              <w:t>, su kuriais būtų sudaroma preliminarioji sutartis, yra mažesnis, preliminarioji sutartis sudaroma su nustatytu laimėtojų skaičiumi</w:t>
            </w:r>
            <w:r w:rsidR="00963232" w:rsidRPr="009632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18B0A854" w:rsidR="009A5A80" w:rsidRPr="00E247F1" w:rsidRDefault="001D58FB" w:rsidP="00075E41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075E4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3305D951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</w:t>
            </w:r>
            <w:r w:rsidR="007F4594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tiekėj</w:t>
            </w:r>
            <w:r w:rsidR="007F4594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F4594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="007F4594" w:rsidRPr="00D825EA">
              <w:rPr>
                <w:rFonts w:ascii="Arial" w:hAnsi="Arial" w:cs="Arial"/>
                <w:bCs/>
                <w:sz w:val="20"/>
                <w:szCs w:val="20"/>
              </w:rPr>
              <w:t>reliminario</w:t>
            </w:r>
            <w:r w:rsidR="007F4594">
              <w:rPr>
                <w:rFonts w:ascii="Arial" w:hAnsi="Arial" w:cs="Arial"/>
                <w:bCs/>
                <w:sz w:val="20"/>
                <w:szCs w:val="20"/>
              </w:rPr>
              <w:t>ji s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utartis sudaroma:</w:t>
            </w:r>
          </w:p>
          <w:p w14:paraId="5408B9B0" w14:textId="6DC865A2" w:rsidR="007F4594" w:rsidRDefault="00DF164E" w:rsidP="00C1564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</w:t>
            </w:r>
            <w:r w:rsidR="007F4594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="007F4594" w:rsidRPr="00D825EA">
              <w:rPr>
                <w:rFonts w:ascii="Arial" w:hAnsi="Arial" w:cs="Arial"/>
                <w:bCs/>
                <w:sz w:val="20"/>
                <w:szCs w:val="20"/>
              </w:rPr>
              <w:t>reliminario</w:t>
            </w:r>
            <w:r w:rsidR="007F4594">
              <w:rPr>
                <w:rFonts w:ascii="Arial" w:hAnsi="Arial" w:cs="Arial"/>
                <w:bCs/>
                <w:sz w:val="20"/>
                <w:szCs w:val="20"/>
              </w:rPr>
              <w:t>sios s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utarties vertei</w:t>
            </w:r>
            <w:r w:rsidR="007F4594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6372571E" w14:textId="11939045" w:rsidR="007F4594" w:rsidRPr="00635253" w:rsidRDefault="007F4594" w:rsidP="007F459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I pirkimo objekto dalis –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22603883"/>
                <w:placeholder>
                  <w:docPart w:val="45BC41DEDC31499BB955D0CFA6DC4023"/>
                </w:placeholder>
                <w:text/>
              </w:sdtPr>
              <w:sdtEndPr/>
              <w:sdtContent>
                <w:r w:rsidRPr="0033089F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270000,00 EUR be PVM</w:t>
                </w:r>
              </w:sdtContent>
            </w:sdt>
            <w:r w:rsidRPr="00635253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1232E7E3" w14:textId="58A6D5C5" w:rsidR="00DF164E" w:rsidRDefault="007F4594" w:rsidP="000A681B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 xml:space="preserve">II pirkimo objekto dalis –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158375883"/>
                <w:placeholder>
                  <w:docPart w:val="8633E7945B5640C9BB80DA1B839342D6"/>
                </w:placeholder>
                <w:text/>
              </w:sdtPr>
              <w:sdtEndPr/>
              <w:sdtContent>
                <w:r>
                  <w:rPr>
                    <w:rFonts w:ascii="Arial" w:hAnsi="Arial" w:cs="Arial"/>
                    <w:bCs/>
                    <w:sz w:val="20"/>
                    <w:szCs w:val="20"/>
                  </w:rPr>
                  <w:t>100000,00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>be PVM sumai.</w:t>
            </w:r>
          </w:p>
          <w:p w14:paraId="6EFE6193" w14:textId="7168DAE0" w:rsidR="009A5A80" w:rsidRPr="00E247F1" w:rsidRDefault="009A5A80" w:rsidP="000A681B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00F88997" w:rsidR="009A5A80" w:rsidRPr="00E247F1" w:rsidRDefault="005E066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7352C0">
                  <w:rPr>
                    <w:rFonts w:ascii="Arial" w:hAnsi="Arial" w:cs="Arial"/>
                    <w:sz w:val="20"/>
                    <w:szCs w:val="20"/>
                  </w:rPr>
                  <w:t>netaikoma</w:t>
                </w:r>
                <w:r w:rsidR="007F4594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C1564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2CD6061F" w:rsidR="00B54D34" w:rsidRPr="00E247F1" w:rsidRDefault="003444BB" w:rsidP="00C1564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C1564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393A5611" w:rsidR="00B54D34" w:rsidRPr="00E247F1" w:rsidRDefault="003444BB" w:rsidP="00C1564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62AD83C7" w:rsidR="00B54D34" w:rsidRPr="00E247F1" w:rsidRDefault="005E0663" w:rsidP="00C1564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6C6F2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C1564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C1564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C1564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C1564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lastRenderedPageBreak/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50685675" w:rsidR="000320F2" w:rsidRDefault="008267E4" w:rsidP="00C1564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C1564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C1564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AB8A5" w14:textId="77777777" w:rsidR="00ED766C" w:rsidRDefault="00ED766C" w:rsidP="001C65C9">
      <w:pPr>
        <w:spacing w:after="0" w:line="240" w:lineRule="auto"/>
      </w:pPr>
      <w:r>
        <w:separator/>
      </w:r>
    </w:p>
  </w:endnote>
  <w:endnote w:type="continuationSeparator" w:id="0">
    <w:p w14:paraId="4D928D78" w14:textId="77777777" w:rsidR="00ED766C" w:rsidRDefault="00ED766C" w:rsidP="001C65C9">
      <w:pPr>
        <w:spacing w:after="0" w:line="240" w:lineRule="auto"/>
      </w:pPr>
      <w:r>
        <w:continuationSeparator/>
      </w:r>
    </w:p>
  </w:endnote>
  <w:endnote w:type="continuationNotice" w:id="1">
    <w:p w14:paraId="55EA8C10" w14:textId="77777777" w:rsidR="00ED766C" w:rsidRDefault="00ED76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4805A" w14:textId="77777777" w:rsidR="00ED766C" w:rsidRDefault="00ED766C" w:rsidP="001C65C9">
      <w:pPr>
        <w:spacing w:after="0" w:line="240" w:lineRule="auto"/>
      </w:pPr>
      <w:r>
        <w:separator/>
      </w:r>
    </w:p>
  </w:footnote>
  <w:footnote w:type="continuationSeparator" w:id="0">
    <w:p w14:paraId="2CCFEF18" w14:textId="77777777" w:rsidR="00ED766C" w:rsidRDefault="00ED766C" w:rsidP="001C65C9">
      <w:pPr>
        <w:spacing w:after="0" w:line="240" w:lineRule="auto"/>
      </w:pPr>
      <w:r>
        <w:continuationSeparator/>
      </w:r>
    </w:p>
  </w:footnote>
  <w:footnote w:type="continuationNotice" w:id="1">
    <w:p w14:paraId="61B5338A" w14:textId="77777777" w:rsidR="00ED766C" w:rsidRDefault="00ED76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0C13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54DA"/>
    <w:rsid w:val="00071562"/>
    <w:rsid w:val="000717DE"/>
    <w:rsid w:val="0007336C"/>
    <w:rsid w:val="00074417"/>
    <w:rsid w:val="00075E41"/>
    <w:rsid w:val="00076A4D"/>
    <w:rsid w:val="000777A8"/>
    <w:rsid w:val="000805B9"/>
    <w:rsid w:val="00084596"/>
    <w:rsid w:val="00086204"/>
    <w:rsid w:val="00086F15"/>
    <w:rsid w:val="0009415B"/>
    <w:rsid w:val="000A0320"/>
    <w:rsid w:val="000A1A29"/>
    <w:rsid w:val="000A3930"/>
    <w:rsid w:val="000A6641"/>
    <w:rsid w:val="000A681B"/>
    <w:rsid w:val="000B0847"/>
    <w:rsid w:val="000B131F"/>
    <w:rsid w:val="000B2155"/>
    <w:rsid w:val="000B2CDE"/>
    <w:rsid w:val="000C023F"/>
    <w:rsid w:val="000C38FC"/>
    <w:rsid w:val="000C499D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16627"/>
    <w:rsid w:val="0012260A"/>
    <w:rsid w:val="001257F7"/>
    <w:rsid w:val="001268AE"/>
    <w:rsid w:val="00134397"/>
    <w:rsid w:val="00134ABA"/>
    <w:rsid w:val="00134FFC"/>
    <w:rsid w:val="00135172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78AC"/>
    <w:rsid w:val="001A02B5"/>
    <w:rsid w:val="001A446C"/>
    <w:rsid w:val="001A51B1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0809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57CA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089F"/>
    <w:rsid w:val="00336B61"/>
    <w:rsid w:val="00336F41"/>
    <w:rsid w:val="003434C5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100A"/>
    <w:rsid w:val="003F2EEE"/>
    <w:rsid w:val="003F5709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301A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C09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6A8B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221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663"/>
    <w:rsid w:val="005E0D3E"/>
    <w:rsid w:val="005E3463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65B0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C6F23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52C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0EED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4594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476F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E6177"/>
    <w:rsid w:val="008F6AF7"/>
    <w:rsid w:val="00901362"/>
    <w:rsid w:val="009051A9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30B6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4084"/>
    <w:rsid w:val="00A27D31"/>
    <w:rsid w:val="00A31136"/>
    <w:rsid w:val="00A332C4"/>
    <w:rsid w:val="00A37738"/>
    <w:rsid w:val="00A37D45"/>
    <w:rsid w:val="00A4128C"/>
    <w:rsid w:val="00A4189D"/>
    <w:rsid w:val="00A47760"/>
    <w:rsid w:val="00A47811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283A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564E"/>
    <w:rsid w:val="00C169B8"/>
    <w:rsid w:val="00C23C3D"/>
    <w:rsid w:val="00C24BDC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B4EF1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095"/>
    <w:rsid w:val="00ED6666"/>
    <w:rsid w:val="00ED766C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2699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594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6965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A9FEA4A1B4D4159B180E4EBE6AC0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09E57-05E4-4038-B4B5-9C3E342524B5}"/>
      </w:docPartPr>
      <w:docPartBody>
        <w:p w:rsidR="008C260F" w:rsidRDefault="00220E19" w:rsidP="00220E19">
          <w:pPr>
            <w:pStyle w:val="EA9FEA4A1B4D4159B180E4EBE6AC0F0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BEFEAB08E6544B5FBB9544C36A9C7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BE216-BCCA-4FEC-B008-DC4F3DAFF61D}"/>
      </w:docPartPr>
      <w:docPartBody>
        <w:p w:rsidR="008C260F" w:rsidRDefault="00220E19" w:rsidP="00220E19">
          <w:pPr>
            <w:pStyle w:val="BEFEAB08E6544B5FBB9544C36A9C72ED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120E07EAE6944F8FB36C91E106CA9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87FB0-6ABD-4CA2-BE93-A8B92D4B44B7}"/>
      </w:docPartPr>
      <w:docPartBody>
        <w:p w:rsidR="008C260F" w:rsidRDefault="00220E19" w:rsidP="00220E19">
          <w:pPr>
            <w:pStyle w:val="120E07EAE6944F8FB36C91E106CA9851"/>
          </w:pPr>
          <w:r w:rsidRPr="002C6D5D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3E02C1A22EB74A8EB426CFAFE3E8F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A0C10-82DD-4CAA-8090-1C562E077C69}"/>
      </w:docPartPr>
      <w:docPartBody>
        <w:p w:rsidR="008F7BBD" w:rsidRDefault="00220E19" w:rsidP="00220E19">
          <w:pPr>
            <w:pStyle w:val="3E02C1A22EB74A8EB426CFAFE3E8F616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BC12A3" w:rsidRDefault="00220E19" w:rsidP="00220E19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FDB35EE462F24ED7848694F2F299C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EB266-9039-45B4-B6EF-4918347DE39E}"/>
      </w:docPartPr>
      <w:docPartBody>
        <w:p w:rsidR="00BC12A3" w:rsidRDefault="00220E19" w:rsidP="00220E19">
          <w:pPr>
            <w:pStyle w:val="FDB35EE462F24ED7848694F2F299C777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BC12A3" w:rsidRDefault="00220E19" w:rsidP="00220E19">
          <w:pPr>
            <w:pStyle w:val="7AA81755B8A247AD8C8D5515C092E040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21B8B1037654C9080E7913B09E39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0D23A-8B4E-4BE0-8C7E-20571159F3AA}"/>
      </w:docPartPr>
      <w:docPartBody>
        <w:p w:rsidR="00403DC4" w:rsidRDefault="00F3050D" w:rsidP="00F3050D">
          <w:pPr>
            <w:pStyle w:val="E21B8B1037654C9080E7913B09E398B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45BC41DEDC31499BB955D0CFA6DC4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A114F-8817-4BE8-BADB-68E23B5E4050}"/>
      </w:docPartPr>
      <w:docPartBody>
        <w:p w:rsidR="00403DC4" w:rsidRDefault="00403DC4" w:rsidP="00403DC4">
          <w:pPr>
            <w:pStyle w:val="45BC41DEDC31499BB955D0CFA6DC4023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633E7945B5640C9BB80DA1B83934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7D4A36-52E3-4016-88BE-FA367B3325C0}"/>
      </w:docPartPr>
      <w:docPartBody>
        <w:p w:rsidR="00403DC4" w:rsidRDefault="00403DC4" w:rsidP="00403DC4">
          <w:pPr>
            <w:pStyle w:val="8633E7945B5640C9BB80DA1B839342D6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0C13"/>
    <w:rsid w:val="000746FA"/>
    <w:rsid w:val="000805B9"/>
    <w:rsid w:val="000B2CDE"/>
    <w:rsid w:val="00135172"/>
    <w:rsid w:val="00215868"/>
    <w:rsid w:val="00220E19"/>
    <w:rsid w:val="00272B0B"/>
    <w:rsid w:val="002857CA"/>
    <w:rsid w:val="002E775A"/>
    <w:rsid w:val="00310955"/>
    <w:rsid w:val="00390AFA"/>
    <w:rsid w:val="003E6716"/>
    <w:rsid w:val="003F100A"/>
    <w:rsid w:val="00403DC4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790EED"/>
    <w:rsid w:val="008A3091"/>
    <w:rsid w:val="008C260F"/>
    <w:rsid w:val="008F7BBD"/>
    <w:rsid w:val="009051A9"/>
    <w:rsid w:val="009530B6"/>
    <w:rsid w:val="009E3785"/>
    <w:rsid w:val="00A24084"/>
    <w:rsid w:val="00A75F2D"/>
    <w:rsid w:val="00A96924"/>
    <w:rsid w:val="00B05B07"/>
    <w:rsid w:val="00BB35C7"/>
    <w:rsid w:val="00BC12A3"/>
    <w:rsid w:val="00BE4A44"/>
    <w:rsid w:val="00C27C96"/>
    <w:rsid w:val="00C30EF4"/>
    <w:rsid w:val="00C83B22"/>
    <w:rsid w:val="00CD004A"/>
    <w:rsid w:val="00D126EA"/>
    <w:rsid w:val="00D25713"/>
    <w:rsid w:val="00D86DED"/>
    <w:rsid w:val="00DF3D09"/>
    <w:rsid w:val="00E934B9"/>
    <w:rsid w:val="00ED6095"/>
    <w:rsid w:val="00EF11DD"/>
    <w:rsid w:val="00F078CB"/>
    <w:rsid w:val="00F2386C"/>
    <w:rsid w:val="00F3050D"/>
    <w:rsid w:val="00F35C40"/>
    <w:rsid w:val="00F54B7F"/>
    <w:rsid w:val="00FD35EB"/>
    <w:rsid w:val="00FE6DD4"/>
    <w:rsid w:val="00FF097A"/>
    <w:rsid w:val="00FF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3DC4"/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220E19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220E19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220E19"/>
    <w:rPr>
      <w:rFonts w:eastAsiaTheme="minorHAnsi"/>
      <w:lang w:eastAsia="en-US"/>
    </w:rPr>
  </w:style>
  <w:style w:type="paragraph" w:customStyle="1" w:styleId="45BC41DEDC31499BB955D0CFA6DC4023">
    <w:name w:val="45BC41DEDC31499BB955D0CFA6DC4023"/>
    <w:rsid w:val="00403DC4"/>
    <w:pPr>
      <w:spacing w:line="278" w:lineRule="auto"/>
    </w:pPr>
    <w:rPr>
      <w:sz w:val="24"/>
      <w:szCs w:val="24"/>
    </w:rPr>
  </w:style>
  <w:style w:type="paragraph" w:customStyle="1" w:styleId="8633E7945B5640C9BB80DA1B839342D6">
    <w:name w:val="8633E7945B5640C9BB80DA1B839342D6"/>
    <w:rsid w:val="00403DC4"/>
    <w:pPr>
      <w:spacing w:line="278" w:lineRule="auto"/>
    </w:pPr>
    <w:rPr>
      <w:sz w:val="24"/>
      <w:szCs w:val="24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FDB35EE462F24ED7848694F2F299C7771">
    <w:name w:val="FDB35EE462F24ED7848694F2F299C777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E02C1A22EB74A8EB426CFAFE3E8F616">
    <w:name w:val="3E02C1A22EB74A8EB426CFAFE3E8F616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E21B8B1037654C9080E7913B09E398BB">
    <w:name w:val="E21B8B1037654C9080E7913B09E398BB"/>
    <w:rsid w:val="00F3050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8e1067c2-82b2-43e6-ba4a-21d0911eaf9a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325D452-5C78-409B-9151-D046194D6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3</Pages>
  <Words>2864</Words>
  <Characters>1633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Marija Grušienė</cp:lastModifiedBy>
  <cp:revision>847</cp:revision>
  <dcterms:created xsi:type="dcterms:W3CDTF">2024-10-17T11:41:00Z</dcterms:created>
  <dcterms:modified xsi:type="dcterms:W3CDTF">2025-12-05T11:34:00Z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